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11E4D" w14:textId="77777777" w:rsidR="00D02EC5" w:rsidRPr="00A51FD5" w:rsidRDefault="00D02EC5" w:rsidP="00D02EC5">
      <w:r w:rsidRPr="00A51FD5">
        <w:rPr>
          <w:rFonts w:hint="eastAsia"/>
        </w:rPr>
        <w:t>様式３（返還猶予願）</w:t>
      </w:r>
    </w:p>
    <w:p w14:paraId="42244C82" w14:textId="77777777" w:rsidR="00D02EC5" w:rsidRPr="00A51FD5" w:rsidRDefault="00D02EC5" w:rsidP="00D02EC5">
      <w:pPr>
        <w:spacing w:beforeLines="50" w:before="169"/>
        <w:jc w:val="center"/>
      </w:pPr>
    </w:p>
    <w:p w14:paraId="0597FD95" w14:textId="77777777" w:rsidR="00D02EC5" w:rsidRPr="00A51FD5" w:rsidRDefault="00D02EC5" w:rsidP="00D02EC5">
      <w:pPr>
        <w:jc w:val="center"/>
        <w:rPr>
          <w:b/>
          <w:sz w:val="28"/>
          <w:szCs w:val="28"/>
        </w:rPr>
      </w:pPr>
      <w:r w:rsidRPr="00A51FD5">
        <w:rPr>
          <w:rFonts w:hint="eastAsia"/>
          <w:b/>
          <w:sz w:val="28"/>
          <w:szCs w:val="28"/>
        </w:rPr>
        <w:t>返　還　猶　予　願</w:t>
      </w:r>
    </w:p>
    <w:p w14:paraId="32E7F540" w14:textId="77777777" w:rsidR="00D02EC5" w:rsidRPr="00A51FD5" w:rsidRDefault="00D02EC5" w:rsidP="00D02EC5">
      <w:pPr>
        <w:jc w:val="center"/>
        <w:rPr>
          <w:rFonts w:ascii="ＭＳ ゴシック" w:eastAsia="ＭＳ ゴシック" w:hAnsi="ＭＳ ゴシック"/>
          <w:sz w:val="24"/>
        </w:rPr>
      </w:pPr>
      <w:r w:rsidRPr="00A51FD5">
        <w:rPr>
          <w:rFonts w:ascii="ＭＳ ゴシック" w:eastAsia="ＭＳ ゴシック" w:hAnsi="ＭＳ ゴシック" w:hint="eastAsia"/>
          <w:sz w:val="24"/>
        </w:rPr>
        <w:t>（新型コロナウィルス感染症の影響に伴う緊急学生支援奨学金貸与）</w:t>
      </w:r>
    </w:p>
    <w:p w14:paraId="07B873F7" w14:textId="77777777" w:rsidR="00D02EC5" w:rsidRPr="00A51FD5" w:rsidRDefault="00D02EC5" w:rsidP="00D02EC5">
      <w:pPr>
        <w:wordWrap w:val="0"/>
        <w:jc w:val="right"/>
      </w:pPr>
    </w:p>
    <w:p w14:paraId="4A458ACB" w14:textId="77777777" w:rsidR="00D02EC5" w:rsidRPr="00A51FD5" w:rsidRDefault="00D02EC5" w:rsidP="00D02EC5">
      <w:pPr>
        <w:jc w:val="right"/>
      </w:pPr>
      <w:r w:rsidRPr="00A51FD5">
        <w:rPr>
          <w:rFonts w:hint="eastAsia"/>
        </w:rPr>
        <w:t xml:space="preserve">　　年　　月　　日</w:t>
      </w:r>
    </w:p>
    <w:p w14:paraId="68EA7332" w14:textId="77777777" w:rsidR="00D02EC5" w:rsidRPr="00A51FD5" w:rsidRDefault="00D02EC5" w:rsidP="00D02EC5">
      <w:pPr>
        <w:rPr>
          <w:szCs w:val="32"/>
        </w:rPr>
      </w:pPr>
      <w:r w:rsidRPr="00A51FD5">
        <w:rPr>
          <w:rFonts w:hint="eastAsia"/>
          <w:szCs w:val="32"/>
        </w:rPr>
        <w:t xml:space="preserve">福島大学長　様　</w:t>
      </w:r>
    </w:p>
    <w:p w14:paraId="0552431F" w14:textId="77777777" w:rsidR="00D02EC5" w:rsidRPr="00A51FD5" w:rsidRDefault="00D02EC5" w:rsidP="00D02EC5">
      <w:pPr>
        <w:jc w:val="left"/>
      </w:pPr>
    </w:p>
    <w:p w14:paraId="3FE5BCB3" w14:textId="77777777" w:rsidR="00D02EC5" w:rsidRPr="00A51FD5" w:rsidRDefault="00D02EC5" w:rsidP="00D02EC5">
      <w:pPr>
        <w:jc w:val="center"/>
      </w:pPr>
      <w:r w:rsidRPr="00A51FD5">
        <w:rPr>
          <w:rFonts w:hint="eastAsia"/>
        </w:rPr>
        <w:t>下記のとおり、</w:t>
      </w:r>
      <w:r w:rsidRPr="00A51FD5">
        <w:rPr>
          <w:rFonts w:hint="eastAsia"/>
          <w:szCs w:val="32"/>
        </w:rPr>
        <w:t>福島大学緊急学生支援奨学金</w:t>
      </w:r>
      <w:r w:rsidRPr="00A51FD5">
        <w:rPr>
          <w:rFonts w:hint="eastAsia"/>
        </w:rPr>
        <w:t>の返還を猶予くださるようお願いします。</w:t>
      </w:r>
    </w:p>
    <w:p w14:paraId="6B8500F5" w14:textId="77777777" w:rsidR="00D02EC5" w:rsidRPr="00A51FD5" w:rsidRDefault="00D02EC5" w:rsidP="00D02EC5">
      <w:pPr>
        <w:pStyle w:val="a3"/>
      </w:pPr>
    </w:p>
    <w:p w14:paraId="6882A05A" w14:textId="77777777" w:rsidR="00D02EC5" w:rsidRPr="00A51FD5" w:rsidRDefault="00D02EC5" w:rsidP="00D02EC5">
      <w:pPr>
        <w:pStyle w:val="a3"/>
      </w:pPr>
      <w:r w:rsidRPr="00A51FD5">
        <w:rPr>
          <w:rFonts w:hint="eastAsia"/>
        </w:rPr>
        <w:t>記</w:t>
      </w:r>
    </w:p>
    <w:p w14:paraId="764E8584" w14:textId="77777777" w:rsidR="00D02EC5" w:rsidRPr="00A51FD5" w:rsidRDefault="00D02EC5" w:rsidP="00D02EC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6095"/>
      </w:tblGrid>
      <w:tr w:rsidR="00D02EC5" w:rsidRPr="00A51FD5" w14:paraId="36186C8F" w14:textId="77777777" w:rsidTr="00D92F4A">
        <w:trPr>
          <w:trHeight w:val="1162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D651D94" w14:textId="77777777" w:rsidR="00D02EC5" w:rsidRPr="00A51FD5" w:rsidRDefault="00D02EC5" w:rsidP="00D92F4A">
            <w:r w:rsidRPr="00A51FD5">
              <w:rPr>
                <w:rFonts w:hint="eastAsia"/>
              </w:rPr>
              <w:t>申請者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2C7DB8" w14:textId="77777777" w:rsidR="00D02EC5" w:rsidRPr="00A51FD5" w:rsidRDefault="00D02EC5" w:rsidP="00D92F4A">
            <w:r w:rsidRPr="00A51FD5">
              <w:rPr>
                <w:rFonts w:hint="eastAsia"/>
              </w:rPr>
              <w:t>住所</w:t>
            </w: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4DFFC93" w14:textId="77777777" w:rsidR="00D02EC5" w:rsidRPr="00A51FD5" w:rsidRDefault="00D02EC5" w:rsidP="00D92F4A">
            <w:r w:rsidRPr="00A51FD5">
              <w:rPr>
                <w:rFonts w:hint="eastAsia"/>
              </w:rPr>
              <w:t>(</w:t>
            </w:r>
            <w:r w:rsidRPr="00A51FD5">
              <w:rPr>
                <w:rFonts w:hint="eastAsia"/>
              </w:rPr>
              <w:t xml:space="preserve">〒　　　　　　　　</w:t>
            </w:r>
            <w:r w:rsidRPr="00A51FD5">
              <w:rPr>
                <w:rFonts w:hint="eastAsia"/>
              </w:rPr>
              <w:t>)</w:t>
            </w:r>
          </w:p>
          <w:p w14:paraId="3FE94947" w14:textId="77777777" w:rsidR="00D02EC5" w:rsidRPr="00A51FD5" w:rsidRDefault="00D02EC5" w:rsidP="00D92F4A"/>
          <w:p w14:paraId="73ACF345" w14:textId="77777777" w:rsidR="00D02EC5" w:rsidRPr="00A51FD5" w:rsidRDefault="00D02EC5" w:rsidP="00D92F4A">
            <w:r w:rsidRPr="00A51FD5">
              <w:rPr>
                <w:rFonts w:hint="eastAsia"/>
              </w:rPr>
              <w:t>電話番号</w:t>
            </w:r>
            <w:r w:rsidRPr="00A51FD5">
              <w:rPr>
                <w:rFonts w:hint="eastAsia"/>
              </w:rPr>
              <w:t>(</w:t>
            </w:r>
            <w:r w:rsidRPr="00A51FD5">
              <w:rPr>
                <w:rFonts w:hint="eastAsia"/>
              </w:rPr>
              <w:t xml:space="preserve">　　　　－　　　　－　　　　</w:t>
            </w:r>
            <w:r w:rsidRPr="00A51FD5">
              <w:rPr>
                <w:rFonts w:hint="eastAsia"/>
              </w:rPr>
              <w:t>)</w:t>
            </w:r>
          </w:p>
          <w:p w14:paraId="4CFD8D09" w14:textId="77777777" w:rsidR="00D02EC5" w:rsidRPr="00A51FD5" w:rsidRDefault="00D02EC5" w:rsidP="00D92F4A">
            <w:r w:rsidRPr="00A51FD5">
              <w:rPr>
                <w:rFonts w:hint="eastAsia"/>
              </w:rPr>
              <w:t>メールアドレス：</w:t>
            </w:r>
          </w:p>
        </w:tc>
      </w:tr>
      <w:tr w:rsidR="00D02EC5" w:rsidRPr="00A51FD5" w14:paraId="2917B7DB" w14:textId="77777777" w:rsidTr="00D92F4A">
        <w:tc>
          <w:tcPr>
            <w:tcW w:w="28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097F11" w14:textId="77777777" w:rsidR="00D02EC5" w:rsidRPr="00A51FD5" w:rsidRDefault="00D02EC5" w:rsidP="00D92F4A"/>
        </w:tc>
        <w:tc>
          <w:tcPr>
            <w:tcW w:w="1134" w:type="dxa"/>
            <w:shd w:val="clear" w:color="auto" w:fill="auto"/>
            <w:vAlign w:val="center"/>
          </w:tcPr>
          <w:p w14:paraId="215C9634" w14:textId="77777777" w:rsidR="00D02EC5" w:rsidRPr="00A51FD5" w:rsidRDefault="00D02EC5" w:rsidP="00D92F4A">
            <w:r w:rsidRPr="00A51FD5">
              <w:rPr>
                <w:rFonts w:hint="eastAsia"/>
              </w:rPr>
              <w:t>氏名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auto"/>
          </w:tcPr>
          <w:p w14:paraId="77FB195C" w14:textId="77777777" w:rsidR="00D02EC5" w:rsidRPr="00A51FD5" w:rsidRDefault="00D02EC5" w:rsidP="00D92F4A">
            <w:r w:rsidRPr="00A51FD5">
              <w:rPr>
                <w:rFonts w:hint="eastAsia"/>
              </w:rPr>
              <w:t>奨学生番号（　　　　　　　）</w:t>
            </w:r>
          </w:p>
          <w:p w14:paraId="7708E1C5" w14:textId="77777777" w:rsidR="00D02EC5" w:rsidRPr="00A51FD5" w:rsidRDefault="00D02EC5" w:rsidP="00D92F4A">
            <w:r w:rsidRPr="00A51FD5">
              <w:rPr>
                <w:rFonts w:hint="eastAsia"/>
              </w:rPr>
              <w:t xml:space="preserve">　　　　　　　　　　　　　　　　　</w:t>
            </w:r>
          </w:p>
          <w:p w14:paraId="2ACA2C71" w14:textId="77777777" w:rsidR="00D02EC5" w:rsidRPr="00A51FD5" w:rsidRDefault="00D02EC5" w:rsidP="00D92F4A">
            <w:pPr>
              <w:ind w:firstLineChars="1500" w:firstLine="3150"/>
            </w:pPr>
            <w:r w:rsidRPr="00A51FD5">
              <w:rPr>
                <w:rFonts w:hint="eastAsia"/>
              </w:rPr>
              <w:t>学籍番号</w:t>
            </w:r>
            <w:r w:rsidRPr="00A51FD5">
              <w:rPr>
                <w:rFonts w:hint="eastAsia"/>
              </w:rPr>
              <w:t>(</w:t>
            </w:r>
            <w:r w:rsidRPr="00A51FD5">
              <w:rPr>
                <w:rFonts w:hint="eastAsia"/>
              </w:rPr>
              <w:t xml:space="preserve">　　　　　　　　</w:t>
            </w:r>
            <w:r w:rsidRPr="00A51FD5">
              <w:rPr>
                <w:rFonts w:hint="eastAsia"/>
              </w:rPr>
              <w:t>)</w:t>
            </w:r>
          </w:p>
        </w:tc>
      </w:tr>
      <w:tr w:rsidR="00D02EC5" w:rsidRPr="00A51FD5" w14:paraId="2A2166A3" w14:textId="77777777" w:rsidTr="00D92F4A">
        <w:trPr>
          <w:trHeight w:val="472"/>
        </w:trPr>
        <w:tc>
          <w:tcPr>
            <w:tcW w:w="280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F50702" w14:textId="77777777" w:rsidR="00D02EC5" w:rsidRPr="00A51FD5" w:rsidRDefault="00D02EC5" w:rsidP="00D92F4A">
            <w:r w:rsidRPr="00A51FD5">
              <w:rPr>
                <w:rFonts w:hint="eastAsia"/>
              </w:rPr>
              <w:t>所属等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7EEB" w14:textId="77777777" w:rsidR="00D02EC5" w:rsidRPr="00A51FD5" w:rsidRDefault="00D02EC5" w:rsidP="00D92F4A">
            <w:r w:rsidRPr="00A51FD5">
              <w:rPr>
                <w:rFonts w:hint="eastAsia"/>
              </w:rPr>
              <w:t>所属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83B0C5" w14:textId="77777777" w:rsidR="00D02EC5" w:rsidRPr="00A51FD5" w:rsidRDefault="00D02EC5" w:rsidP="00D92F4A">
            <w:r w:rsidRPr="00A51FD5">
              <w:rPr>
                <w:rFonts w:hint="eastAsia"/>
              </w:rPr>
              <w:t xml:space="preserve">　　　　　　　学類・研究科　　　年次生</w:t>
            </w:r>
          </w:p>
        </w:tc>
      </w:tr>
      <w:tr w:rsidR="00D02EC5" w:rsidRPr="00A51FD5" w14:paraId="578A1732" w14:textId="77777777" w:rsidTr="00D92F4A">
        <w:trPr>
          <w:trHeight w:val="550"/>
        </w:trPr>
        <w:tc>
          <w:tcPr>
            <w:tcW w:w="280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6B326F" w14:textId="77777777" w:rsidR="00D02EC5" w:rsidRPr="00A51FD5" w:rsidRDefault="00D02EC5" w:rsidP="00D92F4A"/>
        </w:tc>
        <w:tc>
          <w:tcPr>
            <w:tcW w:w="1134" w:type="dxa"/>
            <w:shd w:val="clear" w:color="auto" w:fill="auto"/>
            <w:vAlign w:val="center"/>
          </w:tcPr>
          <w:p w14:paraId="517AC781" w14:textId="77777777" w:rsidR="00D02EC5" w:rsidRPr="00A51FD5" w:rsidRDefault="00D02EC5" w:rsidP="00D92F4A">
            <w:r w:rsidRPr="00A51FD5">
              <w:rPr>
                <w:rFonts w:hint="eastAsia"/>
              </w:rPr>
              <w:t>入学年度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449161" w14:textId="77777777" w:rsidR="00D02EC5" w:rsidRPr="00A51FD5" w:rsidRDefault="00D02EC5" w:rsidP="00D92F4A">
            <w:r w:rsidRPr="00A51FD5">
              <w:rPr>
                <w:rFonts w:hint="eastAsia"/>
              </w:rPr>
              <w:t xml:space="preserve">　平成・令和　　　年度入学</w:t>
            </w:r>
          </w:p>
        </w:tc>
      </w:tr>
      <w:tr w:rsidR="00D02EC5" w:rsidRPr="00A51FD5" w14:paraId="2EC9C309" w14:textId="77777777" w:rsidTr="00D92F4A">
        <w:trPr>
          <w:trHeight w:val="558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A8B4CD" w14:textId="77777777" w:rsidR="00D02EC5" w:rsidRPr="00A51FD5" w:rsidRDefault="00D02EC5" w:rsidP="00D92F4A">
            <w:r w:rsidRPr="00A51FD5">
              <w:rPr>
                <w:rFonts w:hint="eastAsia"/>
              </w:rPr>
              <w:t>返還猶予希望金額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2CFBEE" w14:textId="77777777" w:rsidR="00D02EC5" w:rsidRPr="00A51FD5" w:rsidRDefault="00D02EC5" w:rsidP="00D92F4A">
            <w:pPr>
              <w:ind w:firstLineChars="1000" w:firstLine="2100"/>
            </w:pPr>
            <w:r w:rsidRPr="00A51FD5">
              <w:rPr>
                <w:rFonts w:hint="eastAsia"/>
              </w:rPr>
              <w:t xml:space="preserve">　　　円</w:t>
            </w:r>
          </w:p>
        </w:tc>
      </w:tr>
      <w:tr w:rsidR="00D02EC5" w:rsidRPr="00A51FD5" w14:paraId="6D42AEAF" w14:textId="77777777" w:rsidTr="00D92F4A">
        <w:trPr>
          <w:trHeight w:val="580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4C077D" w14:textId="77777777" w:rsidR="00D02EC5" w:rsidRPr="00A51FD5" w:rsidRDefault="00D02EC5" w:rsidP="00D92F4A">
            <w:r w:rsidRPr="00A51FD5">
              <w:rPr>
                <w:rFonts w:hint="eastAsia"/>
              </w:rPr>
              <w:t xml:space="preserve">返還猶予希望年月日　</w:t>
            </w:r>
            <w:r w:rsidRPr="00A51FD5">
              <w:rPr>
                <w:rFonts w:hint="eastAsia"/>
              </w:rPr>
              <w:t>(</w:t>
            </w:r>
            <w:r w:rsidRPr="00A51FD5">
              <w:rPr>
                <w:rFonts w:hint="eastAsia"/>
              </w:rPr>
              <w:t>注）</w:t>
            </w:r>
          </w:p>
        </w:tc>
        <w:tc>
          <w:tcPr>
            <w:tcW w:w="7229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C80A5F" w14:textId="77777777" w:rsidR="00D02EC5" w:rsidRPr="00A51FD5" w:rsidRDefault="00D02EC5" w:rsidP="00D92F4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日から　　</w:t>
            </w:r>
            <w:r w:rsidRPr="00A51FD5">
              <w:rPr>
                <w:rFonts w:hint="eastAsia"/>
              </w:rPr>
              <w:t xml:space="preserve">　　　年　　　月　　　日まで</w:t>
            </w:r>
          </w:p>
        </w:tc>
      </w:tr>
      <w:tr w:rsidR="00D02EC5" w:rsidRPr="00A51FD5" w14:paraId="193D9B13" w14:textId="77777777" w:rsidTr="00D92F4A">
        <w:trPr>
          <w:trHeight w:val="1783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34570D" w14:textId="77777777" w:rsidR="00D02EC5" w:rsidRPr="00A51FD5" w:rsidRDefault="00D02EC5" w:rsidP="00D92F4A">
            <w:r w:rsidRPr="00A51FD5">
              <w:rPr>
                <w:rFonts w:hint="eastAsia"/>
              </w:rPr>
              <w:t>申請事由</w:t>
            </w:r>
          </w:p>
        </w:tc>
        <w:tc>
          <w:tcPr>
            <w:tcW w:w="722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FC61B8" w14:textId="77777777" w:rsidR="00D02EC5" w:rsidRPr="00A51FD5" w:rsidRDefault="00D02EC5" w:rsidP="00D92F4A"/>
        </w:tc>
      </w:tr>
      <w:tr w:rsidR="00D02EC5" w:rsidRPr="00A51FD5" w14:paraId="0D0E2CA2" w14:textId="77777777" w:rsidTr="00D92F4A">
        <w:trPr>
          <w:trHeight w:val="737"/>
        </w:trPr>
        <w:tc>
          <w:tcPr>
            <w:tcW w:w="28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72E976" w14:textId="77777777" w:rsidR="00D02EC5" w:rsidRPr="00A51FD5" w:rsidRDefault="00D02EC5" w:rsidP="00D92F4A">
            <w:r w:rsidRPr="00A51FD5">
              <w:rPr>
                <w:rFonts w:hint="eastAsia"/>
              </w:rPr>
              <w:t>指導教員等の同意</w:t>
            </w:r>
          </w:p>
        </w:tc>
        <w:tc>
          <w:tcPr>
            <w:tcW w:w="7229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735199" w14:textId="77777777" w:rsidR="00D02EC5" w:rsidRPr="00A51FD5" w:rsidRDefault="00D02EC5" w:rsidP="00D92F4A">
            <w:pPr>
              <w:jc w:val="left"/>
            </w:pPr>
            <w:r w:rsidRPr="00A51FD5">
              <w:rPr>
                <w:rFonts w:hint="eastAsia"/>
              </w:rPr>
              <w:t xml:space="preserve">　　□　あり　　指導教員等名（　　　　　　　　　　　　　）　</w:t>
            </w:r>
          </w:p>
        </w:tc>
      </w:tr>
    </w:tbl>
    <w:p w14:paraId="73D2F25A" w14:textId="77777777" w:rsidR="00D02EC5" w:rsidRPr="00A51FD5" w:rsidRDefault="00D02EC5" w:rsidP="00D02EC5">
      <w:r w:rsidRPr="00A51FD5">
        <w:rPr>
          <w:rFonts w:hint="eastAsia"/>
        </w:rPr>
        <w:t>注）</w:t>
      </w:r>
    </w:p>
    <w:p w14:paraId="7EA86D0A" w14:textId="77777777" w:rsidR="00D02EC5" w:rsidRPr="00A51FD5" w:rsidRDefault="00D02EC5" w:rsidP="00D02EC5">
      <w:r w:rsidRPr="00A51FD5">
        <w:rPr>
          <w:rFonts w:hint="eastAsia"/>
        </w:rPr>
        <w:t>１．猶予は最長</w:t>
      </w:r>
      <w:r w:rsidRPr="00A51FD5">
        <w:rPr>
          <w:rFonts w:hint="eastAsia"/>
        </w:rPr>
        <w:t>1</w:t>
      </w:r>
      <w:r w:rsidRPr="00A51FD5">
        <w:rPr>
          <w:rFonts w:hint="eastAsia"/>
        </w:rPr>
        <w:t>年間とします。</w:t>
      </w:r>
    </w:p>
    <w:p w14:paraId="1E6C0CB3" w14:textId="77777777" w:rsidR="00D02EC5" w:rsidRPr="00A51FD5" w:rsidRDefault="00D02EC5" w:rsidP="00D02EC5">
      <w:pPr>
        <w:ind w:left="210" w:hangingChars="100" w:hanging="210"/>
      </w:pPr>
      <w:r w:rsidRPr="00A51FD5">
        <w:rPr>
          <w:rFonts w:hint="eastAsia"/>
        </w:rPr>
        <w:t>２．新型コロナウイルス感染症蔓延の状況が長引き、</w:t>
      </w:r>
      <w:r w:rsidRPr="00A51FD5">
        <w:rPr>
          <w:rFonts w:hint="eastAsia"/>
          <w:szCs w:val="32"/>
        </w:rPr>
        <w:t>経済的逼迫状況が改善されない場合、特例として</w:t>
      </w:r>
      <w:r w:rsidRPr="00A51FD5">
        <w:rPr>
          <w:rFonts w:hint="eastAsia"/>
          <w:szCs w:val="32"/>
        </w:rPr>
        <w:t>1</w:t>
      </w:r>
      <w:r w:rsidRPr="00A51FD5">
        <w:rPr>
          <w:rFonts w:hint="eastAsia"/>
          <w:szCs w:val="32"/>
        </w:rPr>
        <w:t>年を越えて猶予を認める場合もあります。</w:t>
      </w:r>
      <w:r w:rsidRPr="00A51FD5">
        <w:rPr>
          <w:rFonts w:hint="eastAsia"/>
        </w:rPr>
        <w:t>ただし、卒業予定の者は該当する学位記授与式の前日までとします。</w:t>
      </w:r>
    </w:p>
    <w:p w14:paraId="322FF071" w14:textId="77777777" w:rsidR="00D02EC5" w:rsidRPr="00A51FD5" w:rsidRDefault="00D02EC5" w:rsidP="00D02EC5">
      <w:pPr>
        <w:ind w:left="210" w:hangingChars="100" w:hanging="210"/>
      </w:pPr>
      <w:r w:rsidRPr="00A51FD5">
        <w:rPr>
          <w:rFonts w:hint="eastAsia"/>
        </w:rPr>
        <w:t>３．指導教員等の同意をメールで得て下さい。そのメールの写しを添付して下さい。</w:t>
      </w:r>
    </w:p>
    <w:p w14:paraId="7427E87A" w14:textId="77777777" w:rsidR="00D02EC5" w:rsidRPr="00A51FD5" w:rsidRDefault="00D02EC5" w:rsidP="00D02EC5">
      <w:r w:rsidRPr="00A51FD5">
        <w:rPr>
          <w:rFonts w:hint="eastAsia"/>
        </w:rPr>
        <w:t>４．返還が著しく延滞した場合には保護者等に通知します。</w:t>
      </w:r>
    </w:p>
    <w:p w14:paraId="3A0E90D3" w14:textId="77777777" w:rsidR="00D02EC5" w:rsidRDefault="00D02EC5" w:rsidP="00D02EC5">
      <w:r w:rsidRPr="00A51FD5">
        <w:rPr>
          <w:rFonts w:hint="eastAsia"/>
        </w:rPr>
        <w:t>※ここに記載された個人情報は、本学規程に基づき厳格に取り扱います。</w:t>
      </w:r>
    </w:p>
    <w:sectPr w:rsidR="00D02EC5" w:rsidSect="00EE3B00">
      <w:headerReference w:type="default" r:id="rId4"/>
      <w:pgSz w:w="11907" w:h="16840" w:code="9"/>
      <w:pgMar w:top="1134" w:right="1134" w:bottom="1134" w:left="1134" w:header="0" w:footer="0" w:gutter="0"/>
      <w:cols w:space="420"/>
      <w:titlePg/>
      <w:docGrid w:type="lines" w:linePitch="338" w:charSpace="4505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B5E8" w14:textId="77777777" w:rsidR="00EE3B00" w:rsidRDefault="00D02EC5">
    <w:pPr>
      <w:pStyle w:val="a5"/>
    </w:pPr>
  </w:p>
  <w:p w14:paraId="570D7B84" w14:textId="77777777" w:rsidR="00EE3B00" w:rsidRDefault="00D02EC5">
    <w:pPr>
      <w:pStyle w:val="a5"/>
    </w:pPr>
  </w:p>
  <w:p w14:paraId="3B4868EB" w14:textId="77777777" w:rsidR="00EE3B00" w:rsidRDefault="00D02E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C5"/>
    <w:rsid w:val="003A48FB"/>
    <w:rsid w:val="00D0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16505"/>
  <w15:chartTrackingRefBased/>
  <w15:docId w15:val="{574D6BA3-E9D5-4085-ADB6-B8A7BF92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2EC5"/>
    <w:pPr>
      <w:jc w:val="center"/>
    </w:pPr>
    <w:rPr>
      <w:szCs w:val="32"/>
    </w:rPr>
  </w:style>
  <w:style w:type="character" w:customStyle="1" w:styleId="a4">
    <w:name w:val="記 (文字)"/>
    <w:basedOn w:val="a0"/>
    <w:link w:val="a3"/>
    <w:uiPriority w:val="99"/>
    <w:rsid w:val="00D02EC5"/>
    <w:rPr>
      <w:rFonts w:ascii="Century" w:eastAsia="ＭＳ 明朝" w:hAnsi="Century" w:cs="Times New Roman"/>
      <w:szCs w:val="32"/>
    </w:rPr>
  </w:style>
  <w:style w:type="paragraph" w:styleId="a5">
    <w:name w:val="header"/>
    <w:basedOn w:val="a"/>
    <w:link w:val="a6"/>
    <w:uiPriority w:val="99"/>
    <w:unhideWhenUsed/>
    <w:rsid w:val="00D0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E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広報係</dc:creator>
  <cp:keywords/>
  <dc:description/>
  <cp:lastModifiedBy>総務課 広報係</cp:lastModifiedBy>
  <cp:revision>1</cp:revision>
  <dcterms:created xsi:type="dcterms:W3CDTF">2020-05-21T04:52:00Z</dcterms:created>
  <dcterms:modified xsi:type="dcterms:W3CDTF">2020-05-21T04:53:00Z</dcterms:modified>
</cp:coreProperties>
</file>